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801" w:rsidRPr="00556EFD" w:rsidRDefault="005817A6" w:rsidP="00B10FB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56EFD">
        <w:rPr>
          <w:b/>
          <w:sz w:val="28"/>
          <w:szCs w:val="28"/>
        </w:rPr>
        <w:t>Brochure/</w:t>
      </w:r>
      <w:r w:rsidR="006E2801" w:rsidRPr="00556EFD">
        <w:rPr>
          <w:b/>
          <w:sz w:val="28"/>
          <w:szCs w:val="28"/>
        </w:rPr>
        <w:t>Research Assignment</w:t>
      </w:r>
    </w:p>
    <w:p w:rsidR="006B0D51" w:rsidRPr="00556EFD" w:rsidRDefault="00363EE2" w:rsidP="00B10FBF">
      <w:pPr>
        <w:jc w:val="center"/>
        <w:rPr>
          <w:b/>
          <w:sz w:val="28"/>
          <w:szCs w:val="28"/>
        </w:rPr>
      </w:pPr>
      <w:r w:rsidRPr="00556EFD">
        <w:rPr>
          <w:b/>
          <w:sz w:val="28"/>
          <w:szCs w:val="28"/>
        </w:rPr>
        <w:t>(25 Marks)</w:t>
      </w:r>
    </w:p>
    <w:p w:rsidR="006B0D51" w:rsidRPr="00556EFD" w:rsidRDefault="006B0D51" w:rsidP="00B10FBF">
      <w:pPr>
        <w:jc w:val="center"/>
        <w:rPr>
          <w:b/>
        </w:rPr>
      </w:pPr>
    </w:p>
    <w:p w:rsidR="006B0D51" w:rsidRPr="00556EFD" w:rsidRDefault="006B0D51" w:rsidP="00B10FBF">
      <w:pPr>
        <w:jc w:val="center"/>
        <w:rPr>
          <w:b/>
        </w:rPr>
      </w:pPr>
    </w:p>
    <w:p w:rsidR="006E2801" w:rsidRPr="00556EFD" w:rsidRDefault="006E2801">
      <w:r w:rsidRPr="00556EFD">
        <w:rPr>
          <w:b/>
          <w:u w:val="single"/>
        </w:rPr>
        <w:t>Topic</w:t>
      </w:r>
      <w:r w:rsidRPr="00556EFD">
        <w:rPr>
          <w:u w:val="single"/>
        </w:rPr>
        <w:t>:</w:t>
      </w:r>
      <w:r w:rsidRPr="00556EFD">
        <w:t xml:space="preserve"> </w:t>
      </w:r>
      <w:r w:rsidR="0096506E">
        <w:t>Caring for school-age</w:t>
      </w:r>
      <w:r w:rsidR="00363EE2" w:rsidRPr="00556EFD">
        <w:t xml:space="preserve"> children: m</w:t>
      </w:r>
      <w:r w:rsidR="003944AE" w:rsidRPr="00556EFD">
        <w:t>eeting</w:t>
      </w:r>
      <w:r w:rsidR="0029383F" w:rsidRPr="00556EFD">
        <w:t xml:space="preserve"> the needs of families</w:t>
      </w:r>
    </w:p>
    <w:p w:rsidR="00B10FBF" w:rsidRPr="00556EFD" w:rsidRDefault="00B10FBF"/>
    <w:p w:rsidR="00556EFD" w:rsidRDefault="00556EFD">
      <w:pPr>
        <w:rPr>
          <w:b/>
        </w:rPr>
      </w:pPr>
    </w:p>
    <w:p w:rsidR="00B10FBF" w:rsidRPr="00556EFD" w:rsidRDefault="00556EFD">
      <w:pPr>
        <w:rPr>
          <w:b/>
          <w:u w:val="single"/>
        </w:rPr>
      </w:pPr>
      <w:r w:rsidRPr="00556EFD">
        <w:rPr>
          <w:b/>
          <w:u w:val="single"/>
        </w:rPr>
        <w:t>Purpose</w:t>
      </w:r>
      <w:r w:rsidR="00B10FBF" w:rsidRPr="00556EFD">
        <w:rPr>
          <w:b/>
          <w:u w:val="single"/>
        </w:rPr>
        <w:t xml:space="preserve"> </w:t>
      </w:r>
    </w:p>
    <w:p w:rsidR="00B9020E" w:rsidRPr="00556EFD" w:rsidRDefault="00B10FBF" w:rsidP="00B9020E">
      <w:pPr>
        <w:numPr>
          <w:ilvl w:val="0"/>
          <w:numId w:val="1"/>
        </w:numPr>
      </w:pPr>
      <w:r w:rsidRPr="00556EFD">
        <w:t xml:space="preserve">to analyze </w:t>
      </w:r>
      <w:r w:rsidR="00363EE2" w:rsidRPr="00556EFD">
        <w:t>different</w:t>
      </w:r>
      <w:r w:rsidR="00B9020E" w:rsidRPr="00556EFD">
        <w:t xml:space="preserve"> child care or before and after-school program</w:t>
      </w:r>
      <w:r w:rsidRPr="00556EFD">
        <w:t xml:space="preserve"> options </w:t>
      </w:r>
      <w:r w:rsidR="00363EE2" w:rsidRPr="00556EFD">
        <w:t xml:space="preserve">for school-age children </w:t>
      </w:r>
      <w:r w:rsidR="00B9020E" w:rsidRPr="00556EFD">
        <w:t xml:space="preserve">based on current legislations and public policies in order </w:t>
      </w:r>
      <w:r w:rsidRPr="00556EFD">
        <w:t>to meet family needs</w:t>
      </w:r>
      <w:r w:rsidR="009B6F7C" w:rsidRPr="00556EFD">
        <w:t xml:space="preserve"> in Ontario</w:t>
      </w:r>
      <w:r w:rsidR="0096506E">
        <w:t>.</w:t>
      </w:r>
    </w:p>
    <w:p w:rsidR="00B9020E" w:rsidRPr="00556EFD" w:rsidRDefault="00B9020E" w:rsidP="00B9020E">
      <w:pPr>
        <w:ind w:left="720"/>
      </w:pPr>
    </w:p>
    <w:p w:rsidR="00B10FBF" w:rsidRPr="00556EFD" w:rsidRDefault="00B10FBF" w:rsidP="00B10FBF"/>
    <w:p w:rsidR="00B10FBF" w:rsidRPr="00556EFD" w:rsidRDefault="00556EFD" w:rsidP="00B10FBF">
      <w:pPr>
        <w:rPr>
          <w:b/>
          <w:u w:val="single"/>
        </w:rPr>
      </w:pPr>
      <w:r w:rsidRPr="00556EFD">
        <w:rPr>
          <w:b/>
          <w:u w:val="single"/>
        </w:rPr>
        <w:t>Procedures</w:t>
      </w:r>
    </w:p>
    <w:p w:rsidR="00BC5F83" w:rsidRPr="00556EFD" w:rsidRDefault="00B9020E" w:rsidP="009F764C">
      <w:pPr>
        <w:numPr>
          <w:ilvl w:val="0"/>
          <w:numId w:val="1"/>
        </w:numPr>
      </w:pPr>
      <w:r w:rsidRPr="00556EFD">
        <w:t>Based on class discussions and your own research</w:t>
      </w:r>
      <w:r w:rsidR="008A36AE" w:rsidRPr="00556EFD">
        <w:t>, you need to analyze and compare</w:t>
      </w:r>
      <w:r w:rsidR="00BC5F83" w:rsidRPr="00556EFD">
        <w:t xml:space="preserve"> different child care </w:t>
      </w:r>
      <w:r w:rsidRPr="00556EFD">
        <w:t xml:space="preserve">as well as before and after-school program </w:t>
      </w:r>
      <w:r w:rsidR="00BC5F83" w:rsidRPr="00556EFD">
        <w:t>options</w:t>
      </w:r>
      <w:r w:rsidRPr="00556EFD">
        <w:t xml:space="preserve"> that are available for school</w:t>
      </w:r>
      <w:r w:rsidR="008A36AE" w:rsidRPr="00556EFD">
        <w:t>-age children</w:t>
      </w:r>
      <w:r w:rsidRPr="00556EFD">
        <w:t xml:space="preserve"> </w:t>
      </w:r>
      <w:r w:rsidR="00BC5F83" w:rsidRPr="00556EFD">
        <w:t xml:space="preserve">in Ontario. </w:t>
      </w:r>
      <w:r w:rsidR="008A36AE" w:rsidRPr="00556EFD">
        <w:t>Also, you need to demonstrate your understanding of current policies relating to diversity, equity and accessibility in order to support the school-age children and their families.</w:t>
      </w:r>
    </w:p>
    <w:p w:rsidR="00190ADA" w:rsidRPr="00556EFD" w:rsidRDefault="00190ADA" w:rsidP="00190ADA">
      <w:pPr>
        <w:ind w:left="360"/>
      </w:pPr>
    </w:p>
    <w:p w:rsidR="003944AE" w:rsidRPr="00556EFD" w:rsidRDefault="00987296" w:rsidP="009F764C">
      <w:pPr>
        <w:numPr>
          <w:ilvl w:val="0"/>
          <w:numId w:val="1"/>
        </w:numPr>
      </w:pPr>
      <w:r w:rsidRPr="00556EFD">
        <w:t>Using</w:t>
      </w:r>
      <w:r w:rsidR="00B9020E" w:rsidRPr="00556EFD">
        <w:t xml:space="preserve"> a brochure format, y</w:t>
      </w:r>
      <w:r w:rsidR="00190ADA" w:rsidRPr="00556EFD">
        <w:t xml:space="preserve">ou </w:t>
      </w:r>
      <w:r w:rsidR="003944AE" w:rsidRPr="00556EFD">
        <w:t xml:space="preserve">will </w:t>
      </w:r>
      <w:r w:rsidR="001108F8" w:rsidRPr="00556EFD">
        <w:t>develop a</w:t>
      </w:r>
      <w:r w:rsidR="001108F8" w:rsidRPr="00556EFD">
        <w:rPr>
          <w:b/>
        </w:rPr>
        <w:t xml:space="preserve"> Guide for P</w:t>
      </w:r>
      <w:r w:rsidR="003944AE" w:rsidRPr="00556EFD">
        <w:rPr>
          <w:b/>
        </w:rPr>
        <w:t>a</w:t>
      </w:r>
      <w:r w:rsidR="001108F8" w:rsidRPr="00556EFD">
        <w:rPr>
          <w:b/>
        </w:rPr>
        <w:t xml:space="preserve">rents </w:t>
      </w:r>
      <w:r w:rsidR="00B9020E" w:rsidRPr="00556EFD">
        <w:rPr>
          <w:b/>
        </w:rPr>
        <w:t>of School-age Children</w:t>
      </w:r>
      <w:r w:rsidR="00622770" w:rsidRPr="00556EFD">
        <w:t xml:space="preserve">, which provides </w:t>
      </w:r>
      <w:r w:rsidR="00B9020E" w:rsidRPr="00556EFD">
        <w:t>in</w:t>
      </w:r>
      <w:r w:rsidR="00622770" w:rsidRPr="00556EFD">
        <w:t xml:space="preserve">formation to </w:t>
      </w:r>
      <w:r w:rsidR="00F73095">
        <w:t xml:space="preserve">help parents choose appropriate </w:t>
      </w:r>
      <w:r w:rsidR="00622770" w:rsidRPr="00556EFD">
        <w:t>programs that meet the needs of family in your</w:t>
      </w:r>
      <w:r w:rsidR="0096506E">
        <w:t xml:space="preserve"> LOCAL</w:t>
      </w:r>
      <w:r w:rsidR="00622770" w:rsidRPr="00556EFD">
        <w:t xml:space="preserve"> community</w:t>
      </w:r>
      <w:r w:rsidR="00B9020E" w:rsidRPr="00556EFD">
        <w:t xml:space="preserve">. </w:t>
      </w:r>
      <w:r w:rsidR="001108F8" w:rsidRPr="00556EFD">
        <w:t>In the</w:t>
      </w:r>
      <w:r w:rsidRPr="00556EFD">
        <w:t xml:space="preserve"> brochure</w:t>
      </w:r>
      <w:r w:rsidR="001108F8" w:rsidRPr="00556EFD">
        <w:t>, you need to include information outlined below:</w:t>
      </w:r>
    </w:p>
    <w:p w:rsidR="001108F8" w:rsidRPr="00556EFD" w:rsidRDefault="00FF340C" w:rsidP="001108F8">
      <w:pPr>
        <w:numPr>
          <w:ilvl w:val="0"/>
          <w:numId w:val="2"/>
        </w:numPr>
      </w:pPr>
      <w:r w:rsidRPr="00556EFD">
        <w:rPr>
          <w:b/>
          <w:i/>
        </w:rPr>
        <w:t>Introduction:</w:t>
      </w:r>
      <w:r w:rsidR="001108F8" w:rsidRPr="00556EFD">
        <w:t xml:space="preserve"> explain the purpose of the guide; steps or tips on how to find suitable child care providers for parents. </w:t>
      </w:r>
    </w:p>
    <w:p w:rsidR="001108F8" w:rsidRPr="00556EFD" w:rsidRDefault="008A36AE" w:rsidP="001108F8">
      <w:pPr>
        <w:numPr>
          <w:ilvl w:val="0"/>
          <w:numId w:val="2"/>
        </w:numPr>
      </w:pPr>
      <w:r w:rsidRPr="00556EFD">
        <w:rPr>
          <w:b/>
          <w:i/>
        </w:rPr>
        <w:t>Types of child care and program options</w:t>
      </w:r>
      <w:r w:rsidR="00987296" w:rsidRPr="00556EFD">
        <w:rPr>
          <w:b/>
          <w:i/>
        </w:rPr>
        <w:t xml:space="preserve"> for school-age children</w:t>
      </w:r>
      <w:r w:rsidR="001108F8" w:rsidRPr="00556EFD">
        <w:rPr>
          <w:b/>
          <w:i/>
        </w:rPr>
        <w:t>:</w:t>
      </w:r>
      <w:r w:rsidR="001108F8" w:rsidRPr="00556EFD">
        <w:t xml:space="preserve"> </w:t>
      </w:r>
      <w:r w:rsidRPr="00556EFD">
        <w:t>identify and analyze</w:t>
      </w:r>
      <w:r w:rsidR="001108F8" w:rsidRPr="00556EFD">
        <w:t xml:space="preserve"> different types of child care </w:t>
      </w:r>
      <w:r w:rsidRPr="00556EFD">
        <w:t xml:space="preserve">or before and after-school program </w:t>
      </w:r>
      <w:r w:rsidR="001108F8" w:rsidRPr="00556EFD">
        <w:t>avail</w:t>
      </w:r>
      <w:r w:rsidRPr="00556EFD">
        <w:t>able in your local communities (</w:t>
      </w:r>
      <w:r w:rsidR="005817A6" w:rsidRPr="00556EFD">
        <w:t xml:space="preserve">e.g. </w:t>
      </w:r>
      <w:r w:rsidRPr="00556EFD">
        <w:t>cost; flexibility</w:t>
      </w:r>
      <w:r w:rsidR="001108F8" w:rsidRPr="00556EFD">
        <w:t xml:space="preserve">; philosophy (if any); </w:t>
      </w:r>
      <w:r w:rsidRPr="00556EFD">
        <w:t>age group</w:t>
      </w:r>
      <w:r w:rsidR="00190ADA" w:rsidRPr="00556EFD">
        <w:t xml:space="preserve"> and services provide</w:t>
      </w:r>
      <w:r w:rsidRPr="00556EFD">
        <w:t>d)</w:t>
      </w:r>
    </w:p>
    <w:p w:rsidR="00190ADA" w:rsidRPr="00556EFD" w:rsidRDefault="008A36AE" w:rsidP="00FF340C">
      <w:pPr>
        <w:numPr>
          <w:ilvl w:val="0"/>
          <w:numId w:val="2"/>
        </w:numPr>
      </w:pPr>
      <w:r w:rsidRPr="00556EFD">
        <w:rPr>
          <w:b/>
          <w:i/>
        </w:rPr>
        <w:t>Quality indicators for the program</w:t>
      </w:r>
      <w:r w:rsidR="00190ADA" w:rsidRPr="00556EFD">
        <w:rPr>
          <w:b/>
          <w:i/>
        </w:rPr>
        <w:t>:</w:t>
      </w:r>
      <w:r w:rsidR="00190ADA" w:rsidRPr="00556EFD">
        <w:t xml:space="preserve"> what parents should know about the licensing and regulation in order to det</w:t>
      </w:r>
      <w:r w:rsidRPr="00556EFD">
        <w:t>ermine the quality of the program</w:t>
      </w:r>
      <w:r w:rsidR="00622770" w:rsidRPr="00556EFD">
        <w:t xml:space="preserve"> for school-age children</w:t>
      </w:r>
      <w:r w:rsidR="00190ADA" w:rsidRPr="00556EFD">
        <w:t xml:space="preserve">; </w:t>
      </w:r>
      <w:r w:rsidRPr="00556EFD">
        <w:t xml:space="preserve">what </w:t>
      </w:r>
      <w:r w:rsidR="00987296" w:rsidRPr="00556EFD">
        <w:t>are the indicators for parents to look for a quality program?</w:t>
      </w:r>
    </w:p>
    <w:p w:rsidR="00FF340C" w:rsidRPr="00556EFD" w:rsidRDefault="00FF340C" w:rsidP="00FF340C">
      <w:pPr>
        <w:numPr>
          <w:ilvl w:val="0"/>
          <w:numId w:val="2"/>
        </w:numPr>
      </w:pPr>
      <w:r w:rsidRPr="00556EFD">
        <w:rPr>
          <w:b/>
          <w:i/>
        </w:rPr>
        <w:t>Making a choice:</w:t>
      </w:r>
      <w:r w:rsidRPr="00556EFD">
        <w:t xml:space="preserve"> what are the advantages and disadvantages of different types of child care; other considerations (</w:t>
      </w:r>
      <w:r w:rsidR="009B3B8E" w:rsidRPr="00556EFD">
        <w:t xml:space="preserve">such as </w:t>
      </w:r>
      <w:r w:rsidRPr="00556EFD">
        <w:t xml:space="preserve">finance, </w:t>
      </w:r>
      <w:r w:rsidR="009B3B8E" w:rsidRPr="00556EFD">
        <w:t xml:space="preserve">children with </w:t>
      </w:r>
      <w:r w:rsidRPr="00556EFD">
        <w:t>s</w:t>
      </w:r>
      <w:r w:rsidR="008A36AE" w:rsidRPr="00556EFD">
        <w:t>pecial need</w:t>
      </w:r>
      <w:r w:rsidR="00987296" w:rsidRPr="00556EFD">
        <w:t xml:space="preserve">s, diversity and accessibility for families </w:t>
      </w:r>
      <w:r w:rsidRPr="00556EFD">
        <w:t>etc.) when making the decision.</w:t>
      </w:r>
    </w:p>
    <w:p w:rsidR="009B3B8E" w:rsidRPr="00556EFD" w:rsidRDefault="00987296" w:rsidP="009B3B8E">
      <w:pPr>
        <w:numPr>
          <w:ilvl w:val="0"/>
          <w:numId w:val="2"/>
        </w:numPr>
      </w:pPr>
      <w:r w:rsidRPr="00556EFD">
        <w:rPr>
          <w:b/>
          <w:i/>
        </w:rPr>
        <w:t>Resources</w:t>
      </w:r>
      <w:r w:rsidR="00FF340C" w:rsidRPr="00556EFD">
        <w:rPr>
          <w:b/>
          <w:i/>
        </w:rPr>
        <w:t>:</w:t>
      </w:r>
      <w:r w:rsidR="00FF340C" w:rsidRPr="00556EFD">
        <w:t xml:space="preserve"> </w:t>
      </w:r>
      <w:r w:rsidRPr="00556EFD">
        <w:t xml:space="preserve">additional resources that may help parents to make informed decisions </w:t>
      </w:r>
      <w:r w:rsidR="00622770" w:rsidRPr="00556EFD">
        <w:t xml:space="preserve">about the different community based programs for their school aged children. </w:t>
      </w:r>
    </w:p>
    <w:p w:rsidR="00D47445" w:rsidRPr="00556EFD" w:rsidRDefault="00D47445" w:rsidP="00D47445">
      <w:pPr>
        <w:ind w:left="360"/>
      </w:pPr>
    </w:p>
    <w:p w:rsidR="00556EFD" w:rsidRDefault="00622770" w:rsidP="00556EFD">
      <w:pPr>
        <w:numPr>
          <w:ilvl w:val="0"/>
          <w:numId w:val="1"/>
        </w:numPr>
        <w:rPr>
          <w:b/>
        </w:rPr>
      </w:pPr>
      <w:r w:rsidRPr="00556EFD">
        <w:rPr>
          <w:b/>
        </w:rPr>
        <w:t>Please note</w:t>
      </w:r>
      <w:r w:rsidRPr="00556EFD">
        <w:t xml:space="preserve">: the reference page is NOT included in the brochure, but submitted along with the brochure using proper APA format. </w:t>
      </w:r>
    </w:p>
    <w:p w:rsidR="00556EFD" w:rsidRDefault="00556EFD" w:rsidP="00556EFD">
      <w:pPr>
        <w:rPr>
          <w:b/>
        </w:rPr>
      </w:pPr>
    </w:p>
    <w:p w:rsidR="00556EFD" w:rsidRPr="00556EFD" w:rsidRDefault="00556EFD" w:rsidP="00556EFD">
      <w:pPr>
        <w:rPr>
          <w:b/>
        </w:rPr>
      </w:pPr>
    </w:p>
    <w:p w:rsidR="00BC5F83" w:rsidRPr="00556EFD" w:rsidRDefault="00BC5F83" w:rsidP="00B10FBF"/>
    <w:p w:rsidR="00147C53" w:rsidRPr="00556EFD" w:rsidRDefault="00147C53" w:rsidP="00147C53">
      <w:pPr>
        <w:rPr>
          <w:u w:val="single"/>
        </w:rPr>
      </w:pPr>
      <w:r w:rsidRPr="00556EFD">
        <w:rPr>
          <w:b/>
          <w:u w:val="single"/>
        </w:rPr>
        <w:t>Guide for Designing a Brochure</w:t>
      </w:r>
    </w:p>
    <w:p w:rsidR="00556EFD" w:rsidRPr="00556EFD" w:rsidRDefault="00556EFD" w:rsidP="00147C53"/>
    <w:p w:rsidR="005762B3" w:rsidRPr="00556EFD" w:rsidRDefault="00147C53" w:rsidP="00147C53">
      <w:r w:rsidRPr="00556EFD">
        <w:lastRenderedPageBreak/>
        <w:t xml:space="preserve">- For this assignment, </w:t>
      </w:r>
      <w:r w:rsidR="00C67753" w:rsidRPr="00556EFD">
        <w:rPr>
          <w:b/>
          <w:i/>
        </w:rPr>
        <w:t>12 marks</w:t>
      </w:r>
      <w:r w:rsidR="00C67753" w:rsidRPr="00556EFD">
        <w:t xml:space="preserve"> are assigned for the content and infor</w:t>
      </w:r>
      <w:r w:rsidRPr="00556EFD">
        <w:t xml:space="preserve">mation provided in the brochure, and </w:t>
      </w:r>
      <w:r w:rsidR="00C67753" w:rsidRPr="00556EFD">
        <w:rPr>
          <w:b/>
          <w:i/>
        </w:rPr>
        <w:t>13 marks</w:t>
      </w:r>
      <w:r w:rsidR="00C67753" w:rsidRPr="00556EFD">
        <w:t xml:space="preserve"> are assigned for the appearance including the design layout, appropriate fonts, colours, graphics and balance between the text and pictures.</w:t>
      </w:r>
    </w:p>
    <w:p w:rsidR="00147C53" w:rsidRPr="00556EFD" w:rsidRDefault="00147C53" w:rsidP="00B10FBF">
      <w:pPr>
        <w:rPr>
          <w:lang w:val="en-CA"/>
        </w:rPr>
      </w:pPr>
    </w:p>
    <w:p w:rsidR="00147C53" w:rsidRPr="00556EFD" w:rsidRDefault="00147C53" w:rsidP="00B10FBF">
      <w:r w:rsidRPr="00556EFD">
        <w:t xml:space="preserve">- </w:t>
      </w:r>
      <w:r w:rsidR="00E46013" w:rsidRPr="00556EFD">
        <w:t xml:space="preserve">You are required to use </w:t>
      </w:r>
      <w:r w:rsidR="00E46013" w:rsidRPr="00556EFD">
        <w:rPr>
          <w:b/>
        </w:rPr>
        <w:t>6 sections</w:t>
      </w:r>
      <w:r w:rsidR="00E46013" w:rsidRPr="00556EFD">
        <w:t xml:space="preserve"> for the brochure design. </w:t>
      </w:r>
      <w:r w:rsidRPr="00556EFD">
        <w:t xml:space="preserve">Most students use Microsoft Publisher </w:t>
      </w:r>
      <w:r w:rsidR="005817A6" w:rsidRPr="00556EFD">
        <w:t>or Word</w:t>
      </w:r>
      <w:r w:rsidRPr="00556EFD">
        <w:t xml:space="preserve">, which has many brochure templates to choose from. Also, you are welcome to use any other graphic design software you feel comfortable with to design the brochure. </w:t>
      </w:r>
    </w:p>
    <w:p w:rsidR="00147C53" w:rsidRPr="00556EFD" w:rsidRDefault="00147C53" w:rsidP="00B10FBF"/>
    <w:p w:rsidR="00147C53" w:rsidRPr="00556EFD" w:rsidRDefault="00147C53" w:rsidP="00B10FBF">
      <w:r w:rsidRPr="00556EFD">
        <w:t xml:space="preserve">- Once the brochure is completed, you will need to save your brochure in pdf format before submitting to the Dropbox on SLATE. </w:t>
      </w:r>
    </w:p>
    <w:p w:rsidR="00147C53" w:rsidRPr="00556EFD" w:rsidRDefault="00147C53" w:rsidP="00B10FBF"/>
    <w:p w:rsidR="00147C53" w:rsidRPr="00556EFD" w:rsidRDefault="00147C53" w:rsidP="00B10FBF">
      <w:r w:rsidRPr="00556EFD">
        <w:t xml:space="preserve">- Your submission should include the following: </w:t>
      </w:r>
    </w:p>
    <w:p w:rsidR="005762B3" w:rsidRPr="00556EFD" w:rsidRDefault="00C67753" w:rsidP="00147C53">
      <w:pPr>
        <w:numPr>
          <w:ilvl w:val="0"/>
          <w:numId w:val="3"/>
        </w:numPr>
        <w:rPr>
          <w:b/>
          <w:lang w:val="en-CA"/>
        </w:rPr>
      </w:pPr>
      <w:r w:rsidRPr="00556EFD">
        <w:rPr>
          <w:b/>
        </w:rPr>
        <w:t>Title page</w:t>
      </w:r>
    </w:p>
    <w:p w:rsidR="005762B3" w:rsidRPr="00556EFD" w:rsidRDefault="00C67753" w:rsidP="00147C53">
      <w:pPr>
        <w:numPr>
          <w:ilvl w:val="0"/>
          <w:numId w:val="3"/>
        </w:numPr>
        <w:rPr>
          <w:b/>
          <w:lang w:val="en-CA"/>
        </w:rPr>
      </w:pPr>
      <w:r w:rsidRPr="00556EFD">
        <w:rPr>
          <w:b/>
        </w:rPr>
        <w:t>Brochure</w:t>
      </w:r>
      <w:r w:rsidR="00E367EB" w:rsidRPr="00556EFD">
        <w:rPr>
          <w:b/>
        </w:rPr>
        <w:t xml:space="preserve"> (including 6 panels/sections)</w:t>
      </w:r>
    </w:p>
    <w:p w:rsidR="005762B3" w:rsidRPr="00556EFD" w:rsidRDefault="00C67753" w:rsidP="00147C53">
      <w:pPr>
        <w:numPr>
          <w:ilvl w:val="0"/>
          <w:numId w:val="3"/>
        </w:numPr>
        <w:rPr>
          <w:b/>
          <w:lang w:val="en-CA"/>
        </w:rPr>
      </w:pPr>
      <w:r w:rsidRPr="00556EFD">
        <w:rPr>
          <w:b/>
        </w:rPr>
        <w:t>Reference page (APA Required)</w:t>
      </w:r>
    </w:p>
    <w:p w:rsidR="00147C53" w:rsidRPr="00556EFD" w:rsidRDefault="00147C53" w:rsidP="00147C53">
      <w:pPr>
        <w:ind w:left="720"/>
        <w:rPr>
          <w:b/>
          <w:lang w:val="en-CA"/>
        </w:rPr>
      </w:pPr>
    </w:p>
    <w:p w:rsidR="00147C53" w:rsidRPr="00556EFD" w:rsidRDefault="00E46013">
      <w:r w:rsidRPr="00556EFD">
        <w:t xml:space="preserve">- The </w:t>
      </w:r>
      <w:r w:rsidR="005817A6" w:rsidRPr="00556EFD">
        <w:t>evaluation criteria are included</w:t>
      </w:r>
      <w:r w:rsidRPr="00556EFD">
        <w:t xml:space="preserve"> in the rubric, which is provided for your reference on SLATE.  </w:t>
      </w:r>
    </w:p>
    <w:p w:rsidR="00E46013" w:rsidRPr="00556EFD" w:rsidRDefault="00E46013"/>
    <w:p w:rsidR="00147C53" w:rsidRPr="00556EFD" w:rsidRDefault="00147C53">
      <w:pPr>
        <w:rPr>
          <w:b/>
        </w:rPr>
      </w:pPr>
    </w:p>
    <w:p w:rsidR="00D912CD" w:rsidRDefault="00380CC4">
      <w:pPr>
        <w:rPr>
          <w:b/>
          <w:u w:val="single"/>
        </w:rPr>
      </w:pPr>
      <w:r w:rsidRPr="00556EFD">
        <w:rPr>
          <w:b/>
          <w:u w:val="single"/>
        </w:rPr>
        <w:t xml:space="preserve">Useful </w:t>
      </w:r>
      <w:r w:rsidR="00220AB1" w:rsidRPr="00556EFD">
        <w:rPr>
          <w:b/>
          <w:u w:val="single"/>
        </w:rPr>
        <w:t>Resources</w:t>
      </w:r>
    </w:p>
    <w:p w:rsidR="00556EFD" w:rsidRPr="00556EFD" w:rsidRDefault="00556EFD">
      <w:pPr>
        <w:rPr>
          <w:u w:val="single"/>
        </w:rPr>
      </w:pPr>
    </w:p>
    <w:p w:rsidR="00D912CD" w:rsidRPr="00556EFD" w:rsidRDefault="00380CC4">
      <w:r w:rsidRPr="00556EFD">
        <w:t xml:space="preserve">Ontario Ministry of Education </w:t>
      </w:r>
    </w:p>
    <w:p w:rsidR="00380CC4" w:rsidRPr="00556EFD" w:rsidRDefault="009176E4">
      <w:hyperlink r:id="rId7" w:history="1">
        <w:r w:rsidR="00380CC4" w:rsidRPr="00556EFD">
          <w:rPr>
            <w:rStyle w:val="Hyperlink"/>
          </w:rPr>
          <w:t>http://www.edu.gov.on.ca/eng/</w:t>
        </w:r>
      </w:hyperlink>
    </w:p>
    <w:p w:rsidR="0029383F" w:rsidRPr="00556EFD" w:rsidRDefault="0029383F"/>
    <w:p w:rsidR="004C3884" w:rsidRPr="00556EFD" w:rsidRDefault="004C3884">
      <w:r w:rsidRPr="00556EFD">
        <w:t>Child Development Resource Connection Peel:</w:t>
      </w:r>
    </w:p>
    <w:p w:rsidR="0029383F" w:rsidRPr="00556EFD" w:rsidRDefault="009176E4">
      <w:hyperlink r:id="rId8" w:history="1">
        <w:r w:rsidR="0029383F" w:rsidRPr="00556EFD">
          <w:rPr>
            <w:rStyle w:val="Hyperlink"/>
          </w:rPr>
          <w:t>www.cdrcp.com</w:t>
        </w:r>
      </w:hyperlink>
    </w:p>
    <w:p w:rsidR="0029383F" w:rsidRPr="00556EFD" w:rsidRDefault="0029383F"/>
    <w:p w:rsidR="004C3884" w:rsidRPr="00556EFD" w:rsidRDefault="004C3884" w:rsidP="004C3884">
      <w:r w:rsidRPr="00556EFD">
        <w:t>City of Toronto Child Care Options:</w:t>
      </w:r>
    </w:p>
    <w:p w:rsidR="004C3884" w:rsidRPr="00556EFD" w:rsidRDefault="009176E4" w:rsidP="004C3884">
      <w:hyperlink r:id="rId9" w:history="1">
        <w:r w:rsidR="004C3884" w:rsidRPr="00556EFD">
          <w:rPr>
            <w:rStyle w:val="Hyperlink"/>
          </w:rPr>
          <w:t>http://www.toronto.ca/children/childcare.htm</w:t>
        </w:r>
      </w:hyperlink>
    </w:p>
    <w:p w:rsidR="004C3884" w:rsidRPr="00556EFD" w:rsidRDefault="004C3884" w:rsidP="004C3884"/>
    <w:p w:rsidR="004C3884" w:rsidRPr="00556EFD" w:rsidRDefault="004C3884" w:rsidP="004C3884">
      <w:r w:rsidRPr="00556EFD">
        <w:t>Co-ordinated Access for Child Care (Hamilton)</w:t>
      </w:r>
    </w:p>
    <w:p w:rsidR="00C33013" w:rsidRPr="00556EFD" w:rsidRDefault="009176E4" w:rsidP="004C3884">
      <w:hyperlink r:id="rId10" w:history="1">
        <w:r w:rsidR="004C3884" w:rsidRPr="00556EFD">
          <w:rPr>
            <w:rStyle w:val="Hyperlink"/>
          </w:rPr>
          <w:t>http://www.cafcc.on.ca/</w:t>
        </w:r>
      </w:hyperlink>
    </w:p>
    <w:p w:rsidR="00C33013" w:rsidRPr="00556EFD" w:rsidRDefault="00C33013"/>
    <w:p w:rsidR="00C33013" w:rsidRPr="00556EFD" w:rsidRDefault="00C33013"/>
    <w:p w:rsidR="00C33013" w:rsidRPr="00556EFD" w:rsidRDefault="00556EFD">
      <w:pPr>
        <w:rPr>
          <w:b/>
          <w:u w:val="single"/>
        </w:rPr>
      </w:pPr>
      <w:r w:rsidRPr="00556EFD">
        <w:rPr>
          <w:b/>
          <w:u w:val="single"/>
        </w:rPr>
        <w:t>APA Style Resources</w:t>
      </w:r>
    </w:p>
    <w:p w:rsidR="004C3884" w:rsidRPr="00556EFD" w:rsidRDefault="004C3884"/>
    <w:p w:rsidR="004C3884" w:rsidRPr="00556EFD" w:rsidRDefault="004C3884" w:rsidP="004C3884">
      <w:r w:rsidRPr="00556EFD">
        <w:t>APA Style:</w:t>
      </w:r>
    </w:p>
    <w:p w:rsidR="004C3884" w:rsidRPr="00556EFD" w:rsidRDefault="009176E4" w:rsidP="004C3884">
      <w:hyperlink r:id="rId11" w:history="1">
        <w:r w:rsidR="004C3884" w:rsidRPr="00556EFD">
          <w:rPr>
            <w:rStyle w:val="Hyperlink"/>
          </w:rPr>
          <w:t>www.apastyle.org</w:t>
        </w:r>
      </w:hyperlink>
    </w:p>
    <w:p w:rsidR="00380CC4" w:rsidRPr="00556EFD" w:rsidRDefault="00380CC4" w:rsidP="004C3884"/>
    <w:p w:rsidR="00380CC4" w:rsidRPr="00556EFD" w:rsidRDefault="00380CC4" w:rsidP="004C3884">
      <w:r w:rsidRPr="00556EFD">
        <w:t>Sheridan Library Citation Guide:</w:t>
      </w:r>
    </w:p>
    <w:p w:rsidR="00013306" w:rsidRPr="00556EFD" w:rsidRDefault="009176E4" w:rsidP="00013306">
      <w:hyperlink r:id="rId12" w:history="1">
        <w:r w:rsidR="00380CC4" w:rsidRPr="00556EFD">
          <w:rPr>
            <w:rStyle w:val="Hyperlink"/>
          </w:rPr>
          <w:t>http://sheridaninstitute.libguides.com/citation_guide</w:t>
        </w:r>
      </w:hyperlink>
    </w:p>
    <w:p w:rsidR="004C3884" w:rsidRDefault="004C3884" w:rsidP="00013306">
      <w:pPr>
        <w:jc w:val="right"/>
        <w:rPr>
          <w:rFonts w:ascii="Arial" w:hAnsi="Arial" w:cs="Arial"/>
        </w:rPr>
      </w:pPr>
    </w:p>
    <w:sectPr w:rsidR="004C3884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EED" w:rsidRDefault="00612EED">
      <w:r>
        <w:separator/>
      </w:r>
    </w:p>
  </w:endnote>
  <w:endnote w:type="continuationSeparator" w:id="0">
    <w:p w:rsidR="00612EED" w:rsidRDefault="0061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3985"/>
      <w:gridCol w:w="886"/>
      <w:gridCol w:w="3985"/>
    </w:tblGrid>
    <w:tr w:rsidR="00974A84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974A84" w:rsidRDefault="00974A8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974A84" w:rsidRDefault="00974A84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F73095" w:rsidRPr="00F73095">
            <w:rPr>
              <w:rFonts w:asciiTheme="majorHAnsi" w:eastAsiaTheme="majorEastAsia" w:hAnsiTheme="majorHAnsi" w:cstheme="majorBidi"/>
              <w:b/>
              <w:bCs/>
              <w:noProof/>
            </w:rPr>
            <w:t>2</w:t>
          </w:r>
          <w:r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974A84" w:rsidRDefault="00974A8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974A84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974A84" w:rsidRDefault="00974A8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974A84" w:rsidRDefault="00974A84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974A84" w:rsidRDefault="00974A8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00433E" w:rsidRPr="00B62EBB" w:rsidRDefault="0000433E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EED" w:rsidRDefault="00612EED">
      <w:r>
        <w:separator/>
      </w:r>
    </w:p>
  </w:footnote>
  <w:footnote w:type="continuationSeparator" w:id="0">
    <w:p w:rsidR="00612EED" w:rsidRDefault="00612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A84" w:rsidRDefault="00974A84">
    <w:pPr>
      <w:pStyle w:val="Header"/>
    </w:pPr>
    <w:r>
      <w:t>EDUC20705 WORKING WITH SCHOOL-AGE CHILDREN</w:t>
    </w:r>
  </w:p>
  <w:p w:rsidR="0000433E" w:rsidRPr="00B62EBB" w:rsidRDefault="0000433E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F0A0E"/>
    <w:multiLevelType w:val="hybridMultilevel"/>
    <w:tmpl w:val="6C4E6374"/>
    <w:lvl w:ilvl="0" w:tplc="B77CBE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F51485D"/>
    <w:multiLevelType w:val="hybridMultilevel"/>
    <w:tmpl w:val="9878B772"/>
    <w:lvl w:ilvl="0" w:tplc="10B2FE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2181F"/>
    <w:multiLevelType w:val="hybridMultilevel"/>
    <w:tmpl w:val="232823F6"/>
    <w:lvl w:ilvl="0" w:tplc="15E0B4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E8D80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B9624C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EA68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4D81B8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9858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0618E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C6467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1CD2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79C24AA2"/>
    <w:multiLevelType w:val="hybridMultilevel"/>
    <w:tmpl w:val="EFECEB52"/>
    <w:lvl w:ilvl="0" w:tplc="2EE69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F6E1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DAEE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29C36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A4D4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91EB0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7289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346B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FCB3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801"/>
    <w:rsid w:val="0000433E"/>
    <w:rsid w:val="00013306"/>
    <w:rsid w:val="000361C6"/>
    <w:rsid w:val="001108F8"/>
    <w:rsid w:val="00147C53"/>
    <w:rsid w:val="00190ADA"/>
    <w:rsid w:val="001A4CD9"/>
    <w:rsid w:val="001D0331"/>
    <w:rsid w:val="00220AB1"/>
    <w:rsid w:val="0029383F"/>
    <w:rsid w:val="00363EE2"/>
    <w:rsid w:val="00380CC4"/>
    <w:rsid w:val="0038513F"/>
    <w:rsid w:val="003944AE"/>
    <w:rsid w:val="00482AC5"/>
    <w:rsid w:val="004C3884"/>
    <w:rsid w:val="00556B16"/>
    <w:rsid w:val="00556EFD"/>
    <w:rsid w:val="0057040A"/>
    <w:rsid w:val="005762B3"/>
    <w:rsid w:val="005817A6"/>
    <w:rsid w:val="00612EED"/>
    <w:rsid w:val="00622770"/>
    <w:rsid w:val="006322F1"/>
    <w:rsid w:val="006B0D51"/>
    <w:rsid w:val="006D41C3"/>
    <w:rsid w:val="006E2801"/>
    <w:rsid w:val="00786B60"/>
    <w:rsid w:val="00856F8D"/>
    <w:rsid w:val="008A36AE"/>
    <w:rsid w:val="009176E4"/>
    <w:rsid w:val="0096506E"/>
    <w:rsid w:val="00974A84"/>
    <w:rsid w:val="00976195"/>
    <w:rsid w:val="00987296"/>
    <w:rsid w:val="009A1567"/>
    <w:rsid w:val="009B3B8E"/>
    <w:rsid w:val="009B6F7C"/>
    <w:rsid w:val="009F764C"/>
    <w:rsid w:val="00B10FBF"/>
    <w:rsid w:val="00B62EBB"/>
    <w:rsid w:val="00B9020E"/>
    <w:rsid w:val="00BC5F83"/>
    <w:rsid w:val="00C33013"/>
    <w:rsid w:val="00C67753"/>
    <w:rsid w:val="00CA6D25"/>
    <w:rsid w:val="00CD6160"/>
    <w:rsid w:val="00D001BF"/>
    <w:rsid w:val="00D47445"/>
    <w:rsid w:val="00D912CD"/>
    <w:rsid w:val="00DF28B5"/>
    <w:rsid w:val="00E367EB"/>
    <w:rsid w:val="00E40C04"/>
    <w:rsid w:val="00E46013"/>
    <w:rsid w:val="00EF1956"/>
    <w:rsid w:val="00F73095"/>
    <w:rsid w:val="00FC3FF9"/>
    <w:rsid w:val="00FF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BF8E20A-08DC-4694-A912-7F07FC59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912CD"/>
    <w:rPr>
      <w:color w:val="0000FF"/>
      <w:u w:val="single"/>
    </w:rPr>
  </w:style>
  <w:style w:type="character" w:styleId="FollowedHyperlink">
    <w:name w:val="FollowedHyperlink"/>
    <w:basedOn w:val="DefaultParagraphFont"/>
    <w:rsid w:val="004C3884"/>
    <w:rPr>
      <w:color w:val="800080"/>
      <w:u w:val="single"/>
    </w:rPr>
  </w:style>
  <w:style w:type="table" w:styleId="TableGrid">
    <w:name w:val="Table Grid"/>
    <w:basedOn w:val="TableNormal"/>
    <w:rsid w:val="00013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62E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62E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4A84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rsid w:val="00974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A84"/>
    <w:rPr>
      <w:rFonts w:ascii="Tahoma" w:hAnsi="Tahoma" w:cs="Tahoma"/>
      <w:sz w:val="16"/>
      <w:szCs w:val="16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74A84"/>
    <w:rPr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974A84"/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74A84"/>
    <w:rPr>
      <w:rFonts w:asciiTheme="minorHAnsi" w:eastAsiaTheme="minorEastAsia" w:hAnsiTheme="minorHAnsi" w:cstheme="minorBidi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882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07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94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27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27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4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rcp.com" TargetMode="External" /><Relationship Id="rId13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://www.edu.gov.on.ca/eng/" TargetMode="External" /><Relationship Id="rId12" Type="http://schemas.openxmlformats.org/officeDocument/2006/relationships/hyperlink" Target="http://sheridaninstitute.libguides.com/citation_guide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://www.apastyle.org" TargetMode="Externa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hyperlink" Target="http://www.cafcc.on.ca/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://www.toronto.ca/children/childcare.htm" TargetMode="External" /><Relationship Id="rId14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Quest Research Assignment</vt:lpstr>
    </vt:vector>
  </TitlesOfParts>
  <Company>Sheridan</Company>
  <LinksUpToDate>false</LinksUpToDate>
  <CharactersWithSpaces>3790</CharactersWithSpaces>
  <SharedDoc>false</SharedDoc>
  <HLinks>
    <vt:vector size="54" baseType="variant">
      <vt:variant>
        <vt:i4>917570</vt:i4>
      </vt:variant>
      <vt:variant>
        <vt:i4>24</vt:i4>
      </vt:variant>
      <vt:variant>
        <vt:i4>0</vt:i4>
      </vt:variant>
      <vt:variant>
        <vt:i4>5</vt:i4>
      </vt:variant>
      <vt:variant>
        <vt:lpwstr>http://www.english.uiuc.edu/cws/wworkshop/writer_resources/citation_styles/apa/apa.htm</vt:lpwstr>
      </vt:variant>
      <vt:variant>
        <vt:lpwstr/>
      </vt:variant>
      <vt:variant>
        <vt:i4>5111903</vt:i4>
      </vt:variant>
      <vt:variant>
        <vt:i4>21</vt:i4>
      </vt:variant>
      <vt:variant>
        <vt:i4>0</vt:i4>
      </vt:variant>
      <vt:variant>
        <vt:i4>5</vt:i4>
      </vt:variant>
      <vt:variant>
        <vt:lpwstr>http://www.ryerson.ca/library/subjects/style/apa.html</vt:lpwstr>
      </vt:variant>
      <vt:variant>
        <vt:lpwstr/>
      </vt:variant>
      <vt:variant>
        <vt:i4>4194375</vt:i4>
      </vt:variant>
      <vt:variant>
        <vt:i4>18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  <vt:variant>
        <vt:i4>7143537</vt:i4>
      </vt:variant>
      <vt:variant>
        <vt:i4>15</vt:i4>
      </vt:variant>
      <vt:variant>
        <vt:i4>0</vt:i4>
      </vt:variant>
      <vt:variant>
        <vt:i4>5</vt:i4>
      </vt:variant>
      <vt:variant>
        <vt:lpwstr>http://www.cafcc.on.ca/</vt:lpwstr>
      </vt:variant>
      <vt:variant>
        <vt:lpwstr/>
      </vt:variant>
      <vt:variant>
        <vt:i4>1507328</vt:i4>
      </vt:variant>
      <vt:variant>
        <vt:i4>12</vt:i4>
      </vt:variant>
      <vt:variant>
        <vt:i4>0</vt:i4>
      </vt:variant>
      <vt:variant>
        <vt:i4>5</vt:i4>
      </vt:variant>
      <vt:variant>
        <vt:lpwstr>http://www.toronto.ca/children/childcare.htm</vt:lpwstr>
      </vt:variant>
      <vt:variant>
        <vt:lpwstr/>
      </vt:variant>
      <vt:variant>
        <vt:i4>4456470</vt:i4>
      </vt:variant>
      <vt:variant>
        <vt:i4>9</vt:i4>
      </vt:variant>
      <vt:variant>
        <vt:i4>0</vt:i4>
      </vt:variant>
      <vt:variant>
        <vt:i4>5</vt:i4>
      </vt:variant>
      <vt:variant>
        <vt:lpwstr>http://www.cdrcp.com/</vt:lpwstr>
      </vt:variant>
      <vt:variant>
        <vt:lpwstr/>
      </vt:variant>
      <vt:variant>
        <vt:i4>7143456</vt:i4>
      </vt:variant>
      <vt:variant>
        <vt:i4>6</vt:i4>
      </vt:variant>
      <vt:variant>
        <vt:i4>0</vt:i4>
      </vt:variant>
      <vt:variant>
        <vt:i4>5</vt:i4>
      </vt:variant>
      <vt:variant>
        <vt:lpwstr>http://www.hccr.ca/options.html</vt:lpwstr>
      </vt:variant>
      <vt:variant>
        <vt:lpwstr/>
      </vt:variant>
      <vt:variant>
        <vt:i4>1966194</vt:i4>
      </vt:variant>
      <vt:variant>
        <vt:i4>3</vt:i4>
      </vt:variant>
      <vt:variant>
        <vt:i4>0</vt:i4>
      </vt:variant>
      <vt:variant>
        <vt:i4>5</vt:i4>
      </vt:variant>
      <vt:variant>
        <vt:lpwstr>http://www.cccf-fcsge.ca/links/links_en.html</vt:lpwstr>
      </vt:variant>
      <vt:variant>
        <vt:lpwstr/>
      </vt:variant>
      <vt:variant>
        <vt:i4>589828</vt:i4>
      </vt:variant>
      <vt:variant>
        <vt:i4>0</vt:i4>
      </vt:variant>
      <vt:variant>
        <vt:i4>0</vt:i4>
      </vt:variant>
      <vt:variant>
        <vt:i4>5</vt:i4>
      </vt:variant>
      <vt:variant>
        <vt:lpwstr>http://www.children.gov.on.ca/mcys/english/programs/beststart/care/index.asp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Quest Research Assignment</dc:title>
  <dc:creator>Sheridan</dc:creator>
  <cp:lastModifiedBy>jackie prempeh</cp:lastModifiedBy>
  <cp:revision>2</cp:revision>
  <cp:lastPrinted>2014-07-14T20:38:00Z</cp:lastPrinted>
  <dcterms:created xsi:type="dcterms:W3CDTF">2019-10-02T07:49:00Z</dcterms:created>
  <dcterms:modified xsi:type="dcterms:W3CDTF">2019-10-02T07:49:00Z</dcterms:modified>
</cp:coreProperties>
</file>